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18DA" w14:textId="3893F560" w:rsidR="00923261" w:rsidRPr="00CA72B4" w:rsidRDefault="00543245" w:rsidP="00036FFF">
      <w:pPr>
        <w:pStyle w:val="Body"/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2B4">
        <w:rPr>
          <w:rFonts w:ascii="Times New Roman" w:hAnsi="Times New Roman" w:cs="Times New Roman"/>
          <w:b/>
          <w:bCs/>
          <w:sz w:val="24"/>
          <w:szCs w:val="24"/>
        </w:rPr>
        <w:t>Epitome of Heart</w:t>
      </w:r>
    </w:p>
    <w:p w14:paraId="7D3118DB" w14:textId="77777777" w:rsidR="00923261" w:rsidRPr="00CA72B4" w:rsidRDefault="00923261" w:rsidP="00036FFF">
      <w:pPr>
        <w:pStyle w:val="Body"/>
        <w:spacing w:after="12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B6CBF8B" w14:textId="66C07B7C" w:rsidR="0034033F" w:rsidRDefault="0034033F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husband brings home </w:t>
      </w:r>
      <w:r w:rsidR="00543245" w:rsidRPr="00CA72B4">
        <w:rPr>
          <w:rFonts w:ascii="Times New Roman" w:hAnsi="Times New Roman" w:cs="Times New Roman"/>
          <w:sz w:val="24"/>
          <w:szCs w:val="24"/>
        </w:rPr>
        <w:t>a six-week-old AKC German Shorthair</w:t>
      </w:r>
      <w:r w:rsidR="00194BD3">
        <w:rPr>
          <w:rFonts w:ascii="Times New Roman" w:hAnsi="Times New Roman" w:cs="Times New Roman"/>
          <w:sz w:val="24"/>
          <w:szCs w:val="24"/>
        </w:rPr>
        <w:t xml:space="preserve"> for</w:t>
      </w:r>
    </w:p>
    <w:p w14:paraId="1306646E" w14:textId="014E2A8E" w:rsidR="0034033F" w:rsidRDefault="0034033F" w:rsidP="0034033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hunt. He names her Tasha. </w:t>
      </w:r>
      <w:r w:rsidR="00610D44">
        <w:rPr>
          <w:rFonts w:ascii="Times New Roman" w:hAnsi="Times New Roman" w:cs="Times New Roman"/>
          <w:sz w:val="24"/>
          <w:szCs w:val="24"/>
        </w:rPr>
        <w:t xml:space="preserve">I </w:t>
      </w:r>
      <w:r w:rsidR="00FB082A">
        <w:rPr>
          <w:rFonts w:ascii="Times New Roman" w:hAnsi="Times New Roman" w:cs="Times New Roman"/>
          <w:sz w:val="24"/>
          <w:szCs w:val="24"/>
        </w:rPr>
        <w:t>cuddle</w:t>
      </w:r>
      <w:r w:rsidR="00610D44">
        <w:rPr>
          <w:rFonts w:ascii="Times New Roman" w:hAnsi="Times New Roman" w:cs="Times New Roman"/>
          <w:sz w:val="24"/>
          <w:szCs w:val="24"/>
        </w:rPr>
        <w:t xml:space="preserve"> her.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543245" w:rsidRPr="00CA72B4">
        <w:rPr>
          <w:rFonts w:ascii="Times New Roman" w:hAnsi="Times New Roman" w:cs="Times New Roman"/>
          <w:sz w:val="24"/>
          <w:szCs w:val="24"/>
        </w:rPr>
        <w:t xml:space="preserve"> is liver and ticke</w:t>
      </w:r>
      <w:r>
        <w:rPr>
          <w:rFonts w:ascii="Times New Roman" w:hAnsi="Times New Roman" w:cs="Times New Roman"/>
          <w:sz w:val="24"/>
          <w:szCs w:val="24"/>
        </w:rPr>
        <w:t>d</w:t>
      </w:r>
      <w:r w:rsidR="00610D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245" w:rsidRPr="00CA72B4">
        <w:rPr>
          <w:rFonts w:ascii="Times New Roman" w:hAnsi="Times New Roman" w:cs="Times New Roman"/>
          <w:sz w:val="24"/>
          <w:szCs w:val="24"/>
        </w:rPr>
        <w:t xml:space="preserve">smooth </w:t>
      </w:r>
    </w:p>
    <w:p w14:paraId="4EB5C678" w14:textId="77777777" w:rsidR="0034033F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to the touch. On the Fourth of July, she weighs seventy pounds and </w:t>
      </w:r>
    </w:p>
    <w:p w14:paraId="7D3118DF" w14:textId="4E470DE8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scrambles into the dark bathtub to escape the loud booms. Hunting is out.</w:t>
      </w:r>
    </w:p>
    <w:p w14:paraId="7D3118E0" w14:textId="77777777" w:rsidR="00923261" w:rsidRPr="00CA72B4" w:rsidRDefault="00923261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</w:p>
    <w:p w14:paraId="22626E0E" w14:textId="77777777" w:rsidR="00CB19DC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Tasha and I enroll in pet obedience school to learn how to relate </w:t>
      </w:r>
    </w:p>
    <w:p w14:paraId="7D3118E2" w14:textId="18BE376D" w:rsidR="00923261" w:rsidRPr="00CA72B4" w:rsidRDefault="005829C0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D936FB">
        <w:rPr>
          <w:rFonts w:ascii="Times New Roman" w:hAnsi="Times New Roman" w:cs="Times New Roman"/>
          <w:sz w:val="24"/>
          <w:szCs w:val="24"/>
        </w:rPr>
        <w:t xml:space="preserve"> </w:t>
      </w:r>
      <w:r w:rsidR="00543245" w:rsidRPr="00CA72B4">
        <w:rPr>
          <w:rFonts w:ascii="Times New Roman" w:hAnsi="Times New Roman" w:cs="Times New Roman"/>
          <w:sz w:val="24"/>
          <w:szCs w:val="24"/>
        </w:rPr>
        <w:t xml:space="preserve">leash and by voice commands and hand signals. She repeatedly </w:t>
      </w:r>
    </w:p>
    <w:p w14:paraId="7D3118E3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steps on my flip-flopped toes. </w:t>
      </w:r>
      <w:r w:rsidRPr="00CA72B4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CA72B4">
        <w:rPr>
          <w:rFonts w:ascii="Times New Roman" w:hAnsi="Times New Roman" w:cs="Times New Roman"/>
          <w:sz w:val="24"/>
          <w:szCs w:val="24"/>
        </w:rPr>
        <w:t>Don</w:t>
      </w:r>
      <w:r w:rsidRPr="00CA72B4">
        <w:rPr>
          <w:rFonts w:ascii="Times New Roman" w:hAnsi="Times New Roman" w:cs="Times New Roman"/>
          <w:sz w:val="24"/>
          <w:szCs w:val="24"/>
          <w:rtl/>
        </w:rPr>
        <w:t>’</w:t>
      </w:r>
      <w:r w:rsidRPr="00CA72B4">
        <w:rPr>
          <w:rFonts w:ascii="Times New Roman" w:hAnsi="Times New Roman" w:cs="Times New Roman"/>
          <w:sz w:val="24"/>
          <w:szCs w:val="24"/>
        </w:rPr>
        <w:t xml:space="preserve">t complain,” the instructor tells me, </w:t>
      </w:r>
    </w:p>
    <w:p w14:paraId="7D3118E4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CA72B4">
        <w:rPr>
          <w:rFonts w:ascii="Times New Roman" w:hAnsi="Times New Roman" w:cs="Times New Roman"/>
          <w:sz w:val="24"/>
          <w:szCs w:val="24"/>
        </w:rPr>
        <w:t>Some dogs won</w:t>
      </w:r>
      <w:r w:rsidRPr="00CA72B4">
        <w:rPr>
          <w:rFonts w:ascii="Times New Roman" w:hAnsi="Times New Roman" w:cs="Times New Roman"/>
          <w:sz w:val="24"/>
          <w:szCs w:val="24"/>
          <w:rtl/>
        </w:rPr>
        <w:t>’</w:t>
      </w:r>
      <w:r w:rsidRPr="00CA72B4">
        <w:rPr>
          <w:rFonts w:ascii="Times New Roman" w:hAnsi="Times New Roman" w:cs="Times New Roman"/>
          <w:sz w:val="24"/>
          <w:szCs w:val="24"/>
          <w:lang w:val="nl-NL"/>
        </w:rPr>
        <w:t>t heel at all.</w:t>
      </w:r>
      <w:r w:rsidRPr="00CA72B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D3118E5" w14:textId="77777777" w:rsidR="00923261" w:rsidRPr="00CA72B4" w:rsidRDefault="00923261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</w:p>
    <w:p w14:paraId="7D3118E6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I call her name across the park; she lifts her snout and tents her ears. </w:t>
      </w:r>
    </w:p>
    <w:p w14:paraId="7D3118E7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I yell, </w:t>
      </w:r>
      <w:r w:rsidRPr="00CA72B4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CA72B4">
        <w:rPr>
          <w:rFonts w:ascii="Times New Roman" w:hAnsi="Times New Roman" w:cs="Times New Roman"/>
          <w:sz w:val="24"/>
          <w:szCs w:val="24"/>
        </w:rPr>
        <w:t>Come!” and wave her to me. She flies like a jet, her legs outstretched,</w:t>
      </w:r>
    </w:p>
    <w:p w14:paraId="7D3118E8" w14:textId="609C2316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racing as if for a ball. Reaching me, panting, she rounds my </w:t>
      </w:r>
      <w:r w:rsidRPr="00CA72B4">
        <w:rPr>
          <w:rFonts w:ascii="Times New Roman" w:hAnsi="Times New Roman" w:cs="Times New Roman"/>
          <w:color w:val="000000" w:themeColor="text1"/>
          <w:sz w:val="24"/>
          <w:szCs w:val="24"/>
        </w:rPr>
        <w:t>sid</w:t>
      </w:r>
      <w:r w:rsidR="00362866" w:rsidRPr="00CA72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11053" w:rsidRPr="00CA72B4">
        <w:rPr>
          <w:rFonts w:ascii="Times New Roman" w:hAnsi="Times New Roman" w:cs="Times New Roman"/>
          <w:color w:val="000000" w:themeColor="text1"/>
          <w:sz w:val="24"/>
          <w:szCs w:val="24"/>
        </w:rPr>
        <w:t>, sits,</w:t>
      </w:r>
      <w:r w:rsidR="00CA72B4" w:rsidRPr="00CA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7D3118E9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asks for an ear-ruffling appraisal. </w:t>
      </w:r>
    </w:p>
    <w:p w14:paraId="7D3118EA" w14:textId="77777777" w:rsidR="00923261" w:rsidRPr="00CA72B4" w:rsidRDefault="00923261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</w:p>
    <w:p w14:paraId="7D3118EB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She retrieves the newspaper from the front drive. </w:t>
      </w:r>
    </w:p>
    <w:p w14:paraId="7D3118EC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Delivering it intact, she turns and closes the door.</w:t>
      </w:r>
    </w:p>
    <w:p w14:paraId="7D3118ED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With my leg in a cast, she picks up fallen things I cannot reach.</w:t>
      </w:r>
    </w:p>
    <w:p w14:paraId="7D3118EE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She brings my dropped pencil gently between her teeth.</w:t>
      </w:r>
    </w:p>
    <w:p w14:paraId="7D3118EF" w14:textId="77777777" w:rsidR="00923261" w:rsidRPr="00CA72B4" w:rsidRDefault="00923261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</w:p>
    <w:p w14:paraId="7D3118F0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She guards our home with a vicious growl and menacing eyes. </w:t>
      </w:r>
    </w:p>
    <w:p w14:paraId="7D3118F1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She snatches the cat by its neck and traps its body between her paws. </w:t>
      </w:r>
    </w:p>
    <w:p w14:paraId="7D3118F2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With her dripping tongue, she licks until he is thoroughly soaked,</w:t>
      </w:r>
    </w:p>
    <w:p w14:paraId="7D3118F3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giving her eighth </w:t>
      </w:r>
      <w:r w:rsidRPr="00CA72B4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CA72B4">
        <w:rPr>
          <w:rFonts w:ascii="Times New Roman" w:hAnsi="Times New Roman" w:cs="Times New Roman"/>
          <w:sz w:val="24"/>
          <w:szCs w:val="24"/>
        </w:rPr>
        <w:t xml:space="preserve">puppy” a loving bath. </w:t>
      </w:r>
    </w:p>
    <w:p w14:paraId="7D3118F4" w14:textId="77777777" w:rsidR="00923261" w:rsidRPr="00CA72B4" w:rsidRDefault="00923261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</w:p>
    <w:p w14:paraId="7D3118F5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She is not a true-blooded hunter. She is a fusion of</w:t>
      </w:r>
    </w:p>
    <w:p w14:paraId="37DB0151" w14:textId="0D8E706E" w:rsidR="00036FFF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gentle nature and</w:t>
      </w:r>
      <w:r w:rsidR="00CA72B4">
        <w:rPr>
          <w:rFonts w:ascii="Times New Roman" w:hAnsi="Times New Roman" w:cs="Times New Roman"/>
          <w:sz w:val="24"/>
          <w:szCs w:val="24"/>
        </w:rPr>
        <w:t xml:space="preserve"> </w:t>
      </w:r>
      <w:r w:rsidR="00FC23EF" w:rsidRPr="00CA72B4">
        <w:rPr>
          <w:rFonts w:ascii="Times New Roman" w:hAnsi="Times New Roman" w:cs="Times New Roman"/>
          <w:sz w:val="24"/>
          <w:szCs w:val="24"/>
        </w:rPr>
        <w:t>profound</w:t>
      </w:r>
      <w:r w:rsidR="00CA72B4"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  <w:lang w:val="nl-NL"/>
        </w:rPr>
        <w:t>wisdom</w:t>
      </w:r>
      <w:r w:rsidRPr="00CA72B4">
        <w:rPr>
          <w:rFonts w:ascii="Times New Roman" w:hAnsi="Times New Roman" w:cs="Times New Roman"/>
          <w:sz w:val="24"/>
          <w:szCs w:val="24"/>
        </w:rPr>
        <w:t>—</w:t>
      </w:r>
      <w:r w:rsidRPr="00CA72B4">
        <w:rPr>
          <w:rFonts w:ascii="Times New Roman" w:hAnsi="Times New Roman" w:cs="Times New Roman"/>
          <w:sz w:val="24"/>
          <w:szCs w:val="24"/>
          <w:lang w:val="it-IT"/>
        </w:rPr>
        <w:t>a bona</w:t>
      </w:r>
      <w:r w:rsidRPr="00CA72B4">
        <w:rPr>
          <w:rFonts w:ascii="Times New Roman" w:hAnsi="Times New Roman" w:cs="Times New Roman"/>
          <w:sz w:val="24"/>
          <w:szCs w:val="24"/>
        </w:rPr>
        <w:t>fide mother.</w:t>
      </w:r>
    </w:p>
    <w:p w14:paraId="7D3118F7" w14:textId="2247CEF3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 xml:space="preserve">When the norm for Shorthairs is seven, she lives to thirteen. </w:t>
      </w:r>
    </w:p>
    <w:p w14:paraId="7D3118F8" w14:textId="77777777" w:rsidR="00923261" w:rsidRPr="00CA72B4" w:rsidRDefault="00543245" w:rsidP="00036FFF">
      <w:pPr>
        <w:pStyle w:val="Body"/>
        <w:spacing w:after="120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Tasha</w:t>
      </w:r>
      <w:r w:rsidRPr="00CA72B4">
        <w:rPr>
          <w:rFonts w:ascii="Times New Roman" w:hAnsi="Times New Roman" w:cs="Times New Roman"/>
          <w:sz w:val="24"/>
          <w:szCs w:val="24"/>
          <w:rtl/>
        </w:rPr>
        <w:t>’</w:t>
      </w:r>
      <w:r w:rsidRPr="00CA72B4">
        <w:rPr>
          <w:rFonts w:ascii="Times New Roman" w:hAnsi="Times New Roman" w:cs="Times New Roman"/>
          <w:sz w:val="24"/>
          <w:szCs w:val="24"/>
        </w:rPr>
        <w:t xml:space="preserve">s caring demeanor surpasses my eighty-four years. </w:t>
      </w:r>
    </w:p>
    <w:sectPr w:rsidR="00923261" w:rsidRPr="00CA72B4" w:rsidSect="00036FF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1901" w14:textId="77777777" w:rsidR="00543245" w:rsidRDefault="00543245">
      <w:r>
        <w:separator/>
      </w:r>
    </w:p>
  </w:endnote>
  <w:endnote w:type="continuationSeparator" w:id="0">
    <w:p w14:paraId="7D311903" w14:textId="77777777" w:rsidR="00543245" w:rsidRDefault="005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18FC" w14:textId="77777777" w:rsidR="00923261" w:rsidRDefault="0092326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118FD" w14:textId="77777777" w:rsidR="00543245" w:rsidRDefault="00543245">
      <w:r>
        <w:separator/>
      </w:r>
    </w:p>
  </w:footnote>
  <w:footnote w:type="continuationSeparator" w:id="0">
    <w:p w14:paraId="7D3118FF" w14:textId="77777777" w:rsidR="00543245" w:rsidRDefault="0054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18FB" w14:textId="77777777" w:rsidR="00923261" w:rsidRDefault="0092326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61"/>
    <w:rsid w:val="00036FFF"/>
    <w:rsid w:val="00066754"/>
    <w:rsid w:val="00075837"/>
    <w:rsid w:val="00101D34"/>
    <w:rsid w:val="00194BD3"/>
    <w:rsid w:val="00232716"/>
    <w:rsid w:val="0024737F"/>
    <w:rsid w:val="002B21AE"/>
    <w:rsid w:val="002E6E5F"/>
    <w:rsid w:val="0034033F"/>
    <w:rsid w:val="00362866"/>
    <w:rsid w:val="0036413B"/>
    <w:rsid w:val="003A2AC0"/>
    <w:rsid w:val="00411053"/>
    <w:rsid w:val="004D63F0"/>
    <w:rsid w:val="004E7E26"/>
    <w:rsid w:val="00543245"/>
    <w:rsid w:val="005829C0"/>
    <w:rsid w:val="00610D44"/>
    <w:rsid w:val="006E1374"/>
    <w:rsid w:val="00747251"/>
    <w:rsid w:val="007C07E9"/>
    <w:rsid w:val="007D2BC4"/>
    <w:rsid w:val="00851BBB"/>
    <w:rsid w:val="00860E07"/>
    <w:rsid w:val="008A2A55"/>
    <w:rsid w:val="00923261"/>
    <w:rsid w:val="009323D0"/>
    <w:rsid w:val="0095308D"/>
    <w:rsid w:val="00B774A5"/>
    <w:rsid w:val="00CA72B4"/>
    <w:rsid w:val="00CB19DC"/>
    <w:rsid w:val="00CB78E3"/>
    <w:rsid w:val="00CC1C71"/>
    <w:rsid w:val="00D72C2B"/>
    <w:rsid w:val="00D7795B"/>
    <w:rsid w:val="00D936FB"/>
    <w:rsid w:val="00DD28EB"/>
    <w:rsid w:val="00E278E1"/>
    <w:rsid w:val="00E74EA4"/>
    <w:rsid w:val="00ED4DF7"/>
    <w:rsid w:val="00F24220"/>
    <w:rsid w:val="00FB082A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118DA"/>
  <w15:docId w15:val="{EEBDA956-770E-482F-B954-4A7EFB1B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66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1220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Jabour</cp:lastModifiedBy>
  <cp:revision>22</cp:revision>
  <dcterms:created xsi:type="dcterms:W3CDTF">2024-08-27T00:36:00Z</dcterms:created>
  <dcterms:modified xsi:type="dcterms:W3CDTF">2024-09-08T03:07:00Z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bf0882b801726fb1419d886e06a74d91987df44d29f48273a9a466551d3c31ed</vt:lpwstr>
  </property>
</Properties>
</file>