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B3E55" w14:textId="77777777" w:rsidR="006B2583" w:rsidRPr="006B2583" w:rsidRDefault="006B2583" w:rsidP="006B2583">
      <w:pPr>
        <w:rPr>
          <w:rFonts w:ascii="Times New Roman" w:hAnsi="Times New Roman" w:cs="Times New Roman"/>
          <w:b/>
          <w:bCs/>
          <w:sz w:val="28"/>
          <w:szCs w:val="28"/>
        </w:rPr>
      </w:pPr>
      <w:r w:rsidRPr="006B2583">
        <w:rPr>
          <w:rFonts w:ascii="Times New Roman" w:hAnsi="Times New Roman" w:cs="Times New Roman"/>
          <w:b/>
          <w:bCs/>
          <w:sz w:val="28"/>
          <w:szCs w:val="28"/>
        </w:rPr>
        <w:t>Dogs Riding in Cars and the Hidden Dangers of Having Their Heads Out the Window</w:t>
      </w:r>
    </w:p>
    <w:p w14:paraId="17A30FAF" w14:textId="77777777" w:rsidR="006B2583" w:rsidRPr="006B2583" w:rsidRDefault="006B2583" w:rsidP="006B2583">
      <w:pPr>
        <w:rPr>
          <w:rFonts w:ascii="Times New Roman" w:hAnsi="Times New Roman" w:cs="Times New Roman"/>
        </w:rPr>
      </w:pPr>
      <w:r w:rsidRPr="006B2583">
        <w:rPr>
          <w:rFonts w:ascii="Times New Roman" w:hAnsi="Times New Roman" w:cs="Times New Roman"/>
        </w:rPr>
        <w:t>When it comes to dogs and cars, it's hard to resist the adorable sight of a canine companion with their head out the window, ears flapping in the wind. It's an image that often conjures up feelings of joy and freedom, but did you know that allowing your dog to ride with their head out the window can actually pose hidden dangers? In this article, we will delve into the potential risks associated with dogs having their heads out the car window, highlighting the importance of prioritizing their safety during car journeys.</w:t>
      </w:r>
    </w:p>
    <w:p w14:paraId="659D6704" w14:textId="77777777" w:rsidR="006B2583" w:rsidRPr="006B2583" w:rsidRDefault="006B2583" w:rsidP="006B2583">
      <w:pPr>
        <w:rPr>
          <w:rFonts w:ascii="Times New Roman" w:hAnsi="Times New Roman" w:cs="Times New Roman"/>
        </w:rPr>
      </w:pPr>
      <w:r w:rsidRPr="006B2583">
        <w:rPr>
          <w:rFonts w:ascii="Times New Roman" w:hAnsi="Times New Roman" w:cs="Times New Roman"/>
        </w:rPr>
        <w:t>1. Flying Debris and Injuries</w:t>
      </w:r>
    </w:p>
    <w:p w14:paraId="6285F85E" w14:textId="6C6957E9" w:rsidR="006B2583" w:rsidRPr="006B2583" w:rsidRDefault="006B2583" w:rsidP="006B2583">
      <w:pPr>
        <w:rPr>
          <w:rFonts w:ascii="Times New Roman" w:hAnsi="Times New Roman" w:cs="Times New Roman"/>
        </w:rPr>
      </w:pPr>
      <w:r w:rsidRPr="00AE198E">
        <w:rPr>
          <w:rFonts w:ascii="Times New Roman" w:hAnsi="Times New Roman" w:cs="Times New Roman"/>
        </w:rPr>
        <w:drawing>
          <wp:inline distT="0" distB="0" distL="0" distR="0" wp14:anchorId="52A02820" wp14:editId="59CA983D">
            <wp:extent cx="1905000" cy="1428750"/>
            <wp:effectExtent l="0" t="0" r="0" b="0"/>
            <wp:docPr id="698184889" name="Picture 6" descr="A dog in a sweater looking out a window&#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184889" name="Picture 6" descr="A dog in a sweater looking out a window&#10;&#10;Description automatically generated">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14:paraId="489607EA" w14:textId="77777777" w:rsidR="006B2583" w:rsidRPr="006B2583" w:rsidRDefault="006B2583" w:rsidP="006B2583">
      <w:pPr>
        <w:rPr>
          <w:rFonts w:ascii="Times New Roman" w:hAnsi="Times New Roman" w:cs="Times New Roman"/>
        </w:rPr>
      </w:pPr>
      <w:r w:rsidRPr="006B2583">
        <w:rPr>
          <w:rFonts w:ascii="Times New Roman" w:hAnsi="Times New Roman" w:cs="Times New Roman"/>
        </w:rPr>
        <w:t>One of the primary concerns with dogs having their heads out the car window is the risk of flying debris and injuries. Even at moderate speeds, the wind can carry various objects, such as dust, dirt, insects, or small stones, which can hit your dog's face, eyes, or ears. These objects may cause irritation, scratches, or more severe injuries that require immediate veterinary attention. It's crucial to remember that your dog's eyes and ears are delicate and vulnerable, and exposing them to such potential hazards can have lasting consequences.</w:t>
      </w:r>
    </w:p>
    <w:p w14:paraId="3EBA66B6" w14:textId="77777777" w:rsidR="006B2583" w:rsidRPr="006B2583" w:rsidRDefault="006B2583" w:rsidP="006B2583">
      <w:pPr>
        <w:rPr>
          <w:rFonts w:ascii="Times New Roman" w:hAnsi="Times New Roman" w:cs="Times New Roman"/>
        </w:rPr>
      </w:pPr>
      <w:r w:rsidRPr="006B2583">
        <w:rPr>
          <w:rFonts w:ascii="Times New Roman" w:hAnsi="Times New Roman" w:cs="Times New Roman"/>
        </w:rPr>
        <w:t>2. Respiratory Issues</w:t>
      </w:r>
    </w:p>
    <w:p w14:paraId="100331A2" w14:textId="77777777" w:rsidR="006B2583" w:rsidRPr="006B2583" w:rsidRDefault="006B2583" w:rsidP="006B2583">
      <w:pPr>
        <w:rPr>
          <w:rFonts w:ascii="Times New Roman" w:hAnsi="Times New Roman" w:cs="Times New Roman"/>
        </w:rPr>
      </w:pPr>
      <w:r w:rsidRPr="006B2583">
        <w:rPr>
          <w:rFonts w:ascii="Times New Roman" w:hAnsi="Times New Roman" w:cs="Times New Roman"/>
        </w:rPr>
        <w:t>Another hidden danger associated with dogs having their heads out the car window is the increased risk of respiratory issues. When dogs stick their heads out, they are exposed to a rush of air, which can lead to breathing difficulties, especially for brachycephalic breeds with shorter snouts. The forceful wind can irritate their airways, causing coughing, choking, or even inflammation. In extreme cases, this may lead to more severe respiratory distress, potentially compromising their well-being. Protecting their respiratory health should always be a priority.</w:t>
      </w:r>
    </w:p>
    <w:p w14:paraId="6593BB56" w14:textId="3E982C30" w:rsidR="006B2583" w:rsidRPr="006B2583" w:rsidRDefault="006B2583" w:rsidP="006B2583">
      <w:pPr>
        <w:rPr>
          <w:rFonts w:ascii="Times New Roman" w:hAnsi="Times New Roman" w:cs="Times New Roman"/>
        </w:rPr>
      </w:pPr>
      <w:r w:rsidRPr="00AE198E">
        <w:rPr>
          <w:rFonts w:ascii="Times New Roman" w:hAnsi="Times New Roman" w:cs="Times New Roman"/>
        </w:rPr>
        <w:lastRenderedPageBreak/>
        <w:drawing>
          <wp:inline distT="0" distB="0" distL="0" distR="0" wp14:anchorId="65303C86" wp14:editId="7B85298E">
            <wp:extent cx="1428750" cy="1905000"/>
            <wp:effectExtent l="0" t="0" r="0" b="0"/>
            <wp:docPr id="666354977" name="Picture 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inline>
        </w:drawing>
      </w:r>
    </w:p>
    <w:p w14:paraId="6F86C7E1" w14:textId="77777777" w:rsidR="006B2583" w:rsidRPr="006B2583" w:rsidRDefault="006B2583" w:rsidP="006B2583">
      <w:pPr>
        <w:rPr>
          <w:rFonts w:ascii="Times New Roman" w:hAnsi="Times New Roman" w:cs="Times New Roman"/>
        </w:rPr>
      </w:pPr>
      <w:r w:rsidRPr="006B2583">
        <w:rPr>
          <w:rFonts w:ascii="Times New Roman" w:hAnsi="Times New Roman" w:cs="Times New Roman"/>
        </w:rPr>
        <w:t>3. Ejection and Accidents</w:t>
      </w:r>
    </w:p>
    <w:p w14:paraId="20AEE353" w14:textId="77777777" w:rsidR="006B2583" w:rsidRPr="006B2583" w:rsidRDefault="006B2583" w:rsidP="006B2583">
      <w:pPr>
        <w:rPr>
          <w:rFonts w:ascii="Times New Roman" w:hAnsi="Times New Roman" w:cs="Times New Roman"/>
        </w:rPr>
      </w:pPr>
      <w:r w:rsidRPr="006B2583">
        <w:rPr>
          <w:rFonts w:ascii="Times New Roman" w:hAnsi="Times New Roman" w:cs="Times New Roman"/>
        </w:rPr>
        <w:t>Allowing your dog to have their head out the window also puts them at a higher risk of ejection and accidents. Dogs are naturally curious creatures, and the sights, sounds, and scents they encounter during a car ride can be incredibly enticing. This can lead to distractions that may divert their attention from the road, putting both them and you in danger. Additionally, sudden movements or stops can result in ejection from the window, potentially causing severe injuries or even fatalities. Keeping your furry friend securely inside the vehicle greatly reduces these risks.</w:t>
      </w:r>
    </w:p>
    <w:p w14:paraId="70539FDF" w14:textId="77777777" w:rsidR="006B2583" w:rsidRPr="006B2583" w:rsidRDefault="006B2583" w:rsidP="006B2583">
      <w:pPr>
        <w:rPr>
          <w:rFonts w:ascii="Times New Roman" w:hAnsi="Times New Roman" w:cs="Times New Roman"/>
        </w:rPr>
      </w:pPr>
      <w:r w:rsidRPr="006B2583">
        <w:rPr>
          <w:rFonts w:ascii="Times New Roman" w:hAnsi="Times New Roman" w:cs="Times New Roman"/>
        </w:rPr>
        <w:t>4. Temperature Extremes</w:t>
      </w:r>
    </w:p>
    <w:p w14:paraId="53291B1B" w14:textId="77777777" w:rsidR="006B2583" w:rsidRPr="006B2583" w:rsidRDefault="006B2583" w:rsidP="006B2583">
      <w:pPr>
        <w:rPr>
          <w:rFonts w:ascii="Times New Roman" w:hAnsi="Times New Roman" w:cs="Times New Roman"/>
        </w:rPr>
      </w:pPr>
      <w:r w:rsidRPr="006B2583">
        <w:rPr>
          <w:rFonts w:ascii="Times New Roman" w:hAnsi="Times New Roman" w:cs="Times New Roman"/>
        </w:rPr>
        <w:t>Temperature extremes are yet another factor to consider when it comes to your dog's safety during car rides. While sticking their heads out the window might seem like a way for them to cool down on a hot day, it can actually lead to overheating or exposure to frigid temperatures. When the car is in motion, the wind can create a false sense of temperature comfort, masking the actual weather conditions. This can result in heat exhaustion or, conversely, hypothermia, depending on the climate. Always ensure a comfortable and controlled environment for your dog inside the vehicle.</w:t>
      </w:r>
    </w:p>
    <w:p w14:paraId="6B01C6A1" w14:textId="77777777" w:rsidR="006B2583" w:rsidRPr="006B2583" w:rsidRDefault="006B2583" w:rsidP="006B2583">
      <w:pPr>
        <w:rPr>
          <w:rFonts w:ascii="Times New Roman" w:hAnsi="Times New Roman" w:cs="Times New Roman"/>
        </w:rPr>
      </w:pPr>
      <w:r w:rsidRPr="006B2583">
        <w:rPr>
          <w:rFonts w:ascii="Times New Roman" w:hAnsi="Times New Roman" w:cs="Times New Roman"/>
        </w:rPr>
        <w:t>5. Distraction for Other Drivers</w:t>
      </w:r>
    </w:p>
    <w:p w14:paraId="3E2DF6F0" w14:textId="77777777" w:rsidR="006B2583" w:rsidRPr="006B2583" w:rsidRDefault="006B2583" w:rsidP="006B2583">
      <w:pPr>
        <w:rPr>
          <w:rFonts w:ascii="Times New Roman" w:hAnsi="Times New Roman" w:cs="Times New Roman"/>
        </w:rPr>
      </w:pPr>
      <w:r w:rsidRPr="006B2583">
        <w:rPr>
          <w:rFonts w:ascii="Times New Roman" w:hAnsi="Times New Roman" w:cs="Times New Roman"/>
        </w:rPr>
        <w:t>Lastly, dogs with their heads out the window can be a significant distraction for other drivers on the road. Their presence can capture attention, causing neighboring drivers to lose focus on the task at hand—operating their vehicles safely. It's crucial to prioritize not only your dog's safety but also the safety of those around you. Minimizing distractions in the car helps create a more secure driving environment for everyone involved.</w:t>
      </w:r>
    </w:p>
    <w:p w14:paraId="0467371F" w14:textId="77777777" w:rsidR="006B2583" w:rsidRPr="006B2583" w:rsidRDefault="006B2583" w:rsidP="006B2583">
      <w:pPr>
        <w:rPr>
          <w:rFonts w:ascii="Times New Roman" w:hAnsi="Times New Roman" w:cs="Times New Roman"/>
        </w:rPr>
      </w:pPr>
      <w:r w:rsidRPr="006B2583">
        <w:rPr>
          <w:rFonts w:ascii="Times New Roman" w:hAnsi="Times New Roman" w:cs="Times New Roman"/>
        </w:rPr>
        <w:t xml:space="preserve">In conclusion, while it may be tempting to let your dog enjoy the wind in their fur during car rides, it's important to be aware of the hidden dangers associated with this practice. Flying debris, potential injuries, respiratory issues, ejection risks, temperature extremes, and distractions for other drivers are all factors to consider. Ensuring the safety of your beloved furry friend should always be the top priority. Consider alternative ways to provide your dog with a </w:t>
      </w:r>
      <w:r w:rsidRPr="006B2583">
        <w:rPr>
          <w:rFonts w:ascii="Times New Roman" w:hAnsi="Times New Roman" w:cs="Times New Roman"/>
        </w:rPr>
        <w:lastRenderedPageBreak/>
        <w:t>comfortable and secure car journey, such as using appropriate restraints or carriers designed specifically for their needs.</w:t>
      </w:r>
    </w:p>
    <w:p w14:paraId="06BA6340" w14:textId="5B0725AD" w:rsidR="006B2583" w:rsidRPr="006B2583" w:rsidRDefault="006B2583" w:rsidP="006B2583">
      <w:pPr>
        <w:rPr>
          <w:rFonts w:ascii="Times New Roman" w:hAnsi="Times New Roman" w:cs="Times New Roman"/>
        </w:rPr>
      </w:pPr>
      <w:r w:rsidRPr="00AE198E">
        <w:rPr>
          <w:rFonts w:ascii="Times New Roman" w:hAnsi="Times New Roman" w:cs="Times New Roman"/>
        </w:rPr>
        <w:drawing>
          <wp:inline distT="0" distB="0" distL="0" distR="0" wp14:anchorId="068EC5E9" wp14:editId="5F80609C">
            <wp:extent cx="1428750" cy="1905000"/>
            <wp:effectExtent l="0" t="0" r="0" b="0"/>
            <wp:docPr id="874509573" name="Picture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inline>
        </w:drawing>
      </w:r>
    </w:p>
    <w:p w14:paraId="377E5090" w14:textId="77777777" w:rsidR="006B2583" w:rsidRPr="006B2583" w:rsidRDefault="006B2583" w:rsidP="006B2583">
      <w:pPr>
        <w:rPr>
          <w:rFonts w:ascii="Times New Roman" w:hAnsi="Times New Roman" w:cs="Times New Roman"/>
        </w:rPr>
      </w:pPr>
      <w:r w:rsidRPr="006B2583">
        <w:rPr>
          <w:rFonts w:ascii="Times New Roman" w:hAnsi="Times New Roman" w:cs="Times New Roman"/>
        </w:rPr>
        <w:t>Remember, being a responsible dog owner means safeguarding their well-being at all times, even during seemingly harmless activities like riding in cars. By prioritizing their safety, you can create a positive and secure travel experience for both you and your canine companion.</w:t>
      </w:r>
    </w:p>
    <w:p w14:paraId="1C146747" w14:textId="7BC0E3DC" w:rsidR="003C35DB" w:rsidRPr="00AE198E" w:rsidRDefault="00A94A14" w:rsidP="006B2583">
      <w:pPr>
        <w:rPr>
          <w:rFonts w:ascii="Times New Roman" w:hAnsi="Times New Roman" w:cs="Times New Roman"/>
        </w:rPr>
      </w:pPr>
      <w:r w:rsidRPr="00A94A14">
        <w:rPr>
          <w:rFonts w:ascii="Times New Roman" w:hAnsi="Times New Roman" w:cs="Times New Roman"/>
        </w:rPr>
        <w:t>#dogsridingincars #distraction #otherdrivers #stones #bugs #accidents #extremetemperatures #ejections #dogsoutthewindow #respiratoryissues #breathing #hiddendangers #headsoutwindows #debris #eyes #ears #mouth #pugwithpurpose #piapiapug #inside #safety #carsafety #dogsafety</w:t>
      </w:r>
    </w:p>
    <w:sectPr w:rsidR="003C35DB" w:rsidRPr="00AE19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F66"/>
    <w:rsid w:val="00345957"/>
    <w:rsid w:val="003C35DB"/>
    <w:rsid w:val="006B2583"/>
    <w:rsid w:val="00855F66"/>
    <w:rsid w:val="00A94A14"/>
    <w:rsid w:val="00AE1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B9C1C"/>
  <w15:chartTrackingRefBased/>
  <w15:docId w15:val="{45B19A79-BF71-40EC-AB8D-1BC56B40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5F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5F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5F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5F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5F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5F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5F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5F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5F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F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5F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5F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5F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5F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5F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5F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5F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5F66"/>
    <w:rPr>
      <w:rFonts w:eastAsiaTheme="majorEastAsia" w:cstheme="majorBidi"/>
      <w:color w:val="272727" w:themeColor="text1" w:themeTint="D8"/>
    </w:rPr>
  </w:style>
  <w:style w:type="paragraph" w:styleId="Title">
    <w:name w:val="Title"/>
    <w:basedOn w:val="Normal"/>
    <w:next w:val="Normal"/>
    <w:link w:val="TitleChar"/>
    <w:uiPriority w:val="10"/>
    <w:qFormat/>
    <w:rsid w:val="00855F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F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5F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5F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5F66"/>
    <w:pPr>
      <w:spacing w:before="160"/>
      <w:jc w:val="center"/>
    </w:pPr>
    <w:rPr>
      <w:i/>
      <w:iCs/>
      <w:color w:val="404040" w:themeColor="text1" w:themeTint="BF"/>
    </w:rPr>
  </w:style>
  <w:style w:type="character" w:customStyle="1" w:styleId="QuoteChar">
    <w:name w:val="Quote Char"/>
    <w:basedOn w:val="DefaultParagraphFont"/>
    <w:link w:val="Quote"/>
    <w:uiPriority w:val="29"/>
    <w:rsid w:val="00855F66"/>
    <w:rPr>
      <w:i/>
      <w:iCs/>
      <w:color w:val="404040" w:themeColor="text1" w:themeTint="BF"/>
    </w:rPr>
  </w:style>
  <w:style w:type="paragraph" w:styleId="ListParagraph">
    <w:name w:val="List Paragraph"/>
    <w:basedOn w:val="Normal"/>
    <w:uiPriority w:val="34"/>
    <w:qFormat/>
    <w:rsid w:val="00855F66"/>
    <w:pPr>
      <w:ind w:left="720"/>
      <w:contextualSpacing/>
    </w:pPr>
  </w:style>
  <w:style w:type="character" w:styleId="IntenseEmphasis">
    <w:name w:val="Intense Emphasis"/>
    <w:basedOn w:val="DefaultParagraphFont"/>
    <w:uiPriority w:val="21"/>
    <w:qFormat/>
    <w:rsid w:val="00855F66"/>
    <w:rPr>
      <w:i/>
      <w:iCs/>
      <w:color w:val="0F4761" w:themeColor="accent1" w:themeShade="BF"/>
    </w:rPr>
  </w:style>
  <w:style w:type="paragraph" w:styleId="IntenseQuote">
    <w:name w:val="Intense Quote"/>
    <w:basedOn w:val="Normal"/>
    <w:next w:val="Normal"/>
    <w:link w:val="IntenseQuoteChar"/>
    <w:uiPriority w:val="30"/>
    <w:qFormat/>
    <w:rsid w:val="00855F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5F66"/>
    <w:rPr>
      <w:i/>
      <w:iCs/>
      <w:color w:val="0F4761" w:themeColor="accent1" w:themeShade="BF"/>
    </w:rPr>
  </w:style>
  <w:style w:type="character" w:styleId="IntenseReference">
    <w:name w:val="Intense Reference"/>
    <w:basedOn w:val="DefaultParagraphFont"/>
    <w:uiPriority w:val="32"/>
    <w:qFormat/>
    <w:rsid w:val="00855F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46650">
      <w:bodyDiv w:val="1"/>
      <w:marLeft w:val="0"/>
      <w:marRight w:val="0"/>
      <w:marTop w:val="0"/>
      <w:marBottom w:val="0"/>
      <w:divBdr>
        <w:top w:val="none" w:sz="0" w:space="0" w:color="auto"/>
        <w:left w:val="none" w:sz="0" w:space="0" w:color="auto"/>
        <w:bottom w:val="none" w:sz="0" w:space="0" w:color="auto"/>
        <w:right w:val="none" w:sz="0" w:space="0" w:color="auto"/>
      </w:divBdr>
      <w:divsChild>
        <w:div w:id="652224662">
          <w:marLeft w:val="0"/>
          <w:marRight w:val="0"/>
          <w:marTop w:val="0"/>
          <w:marBottom w:val="0"/>
          <w:divBdr>
            <w:top w:val="none" w:sz="0" w:space="0" w:color="auto"/>
            <w:left w:val="none" w:sz="0" w:space="0" w:color="auto"/>
            <w:bottom w:val="none" w:sz="0" w:space="0" w:color="auto"/>
            <w:right w:val="none" w:sz="0" w:space="0" w:color="auto"/>
          </w:divBdr>
        </w:div>
      </w:divsChild>
    </w:div>
    <w:div w:id="1903715716">
      <w:bodyDiv w:val="1"/>
      <w:marLeft w:val="0"/>
      <w:marRight w:val="0"/>
      <w:marTop w:val="0"/>
      <w:marBottom w:val="0"/>
      <w:divBdr>
        <w:top w:val="none" w:sz="0" w:space="0" w:color="auto"/>
        <w:left w:val="none" w:sz="0" w:space="0" w:color="auto"/>
        <w:bottom w:val="none" w:sz="0" w:space="0" w:color="auto"/>
        <w:right w:val="none" w:sz="0" w:space="0" w:color="auto"/>
      </w:divBdr>
      <w:divsChild>
        <w:div w:id="2041205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ger.googleusercontent.com/img/b/R29vZ2xl/AVvXsEidGP0wsMoQ0nfjEREDLOezgj4v0f3n41qcMz72hos_Qaskq4G1XgdIhgazzaJh07gRt3qPD6kvbFaXfhBkZ6chu-qhXDvbX6VpHHiXNJvKHUYXP28rJ6u-WVzfCp6phI3gW09tSUvWGtcN27JAtoymhztEEUGlaroY80XBNXsEqEU_WGo2Q1lxA2EG1IXg/s3264/IMG_4162.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ger.googleusercontent.com/img/b/R29vZ2xl/AVvXsEjbcedUDnOh_5MU-BXM7_rfhxMpKNM9tgjdc19ecFSZ_FkECtPsev4MhAIjlwSMjj_SnlXn4liu72q9hyphenhyphen6tKM3fC9Mjf7Fu12OvypXcL2_mtnPcrrOk-In7XQ2Rj45j6y5HASlwpXoqnPl0NVMXlpF305n9ieWwHTt645xBPqtnbJOHXXXt3o_Q9gRcPqPA/s4032/IMG_7664.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blogger.googleusercontent.com/img/b/R29vZ2xl/AVvXsEiUJxCKaw_F7a3_tDG9dZenxRb0gxpDcyh62btM9rCVeROBvwalscZB_gVAQ5Y6L5_7HSdEmjwcALWmqBNF4EjlDB6yotRieHb6u_WKMrSHiuvq7sV5dzQMdCn527nkGyXgO4EkRJPBJQ4mv6R8VzHsAD35XqxeLSV2Kh4qKmpEo21h42suIJ5XvmT95XQO/s4608/Week%201%20Washington%20235.JPG"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Taylor</dc:creator>
  <cp:keywords/>
  <dc:description/>
  <cp:lastModifiedBy>Dawn Taylor</cp:lastModifiedBy>
  <cp:revision>2</cp:revision>
  <dcterms:created xsi:type="dcterms:W3CDTF">2024-10-22T13:46:00Z</dcterms:created>
  <dcterms:modified xsi:type="dcterms:W3CDTF">2024-10-22T13:46:00Z</dcterms:modified>
</cp:coreProperties>
</file>